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81" w:rsidRDefault="00A97D81" w:rsidP="00A97D81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Центр инновационного опыта</w:t>
      </w:r>
    </w:p>
    <w:p w:rsidR="00A97D81" w:rsidRDefault="00A97D81" w:rsidP="00A97D81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МАОУ СОШ №7, г. Чайковский</w:t>
      </w:r>
    </w:p>
    <w:p w:rsidR="00A97D81" w:rsidRDefault="00A97D81" w:rsidP="00A97D81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97D81" w:rsidRDefault="00A97D81" w:rsidP="00A97D81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97D81" w:rsidRDefault="00A97D81" w:rsidP="00A97D81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Программа дня ЦИО</w:t>
      </w:r>
    </w:p>
    <w:p w:rsidR="00A97D81" w:rsidRDefault="00A97D81" w:rsidP="00A97D81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97D81" w:rsidRDefault="00A97D81" w:rsidP="00A97D81">
      <w:pPr>
        <w:spacing w:before="100" w:beforeAutospacing="1"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2</w:t>
      </w:r>
      <w:r w:rsidRPr="00B1359D">
        <w:rPr>
          <w:rFonts w:eastAsia="Times New Roman"/>
          <w:b/>
          <w:bCs/>
          <w:color w:val="000000"/>
          <w:sz w:val="27"/>
          <w:szCs w:val="27"/>
          <w:lang w:eastAsia="ru-RU"/>
        </w:rPr>
        <w:t>5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августа 201</w:t>
      </w:r>
      <w:r w:rsidRPr="00B1359D">
        <w:rPr>
          <w:rFonts w:eastAsia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A97D81" w:rsidRDefault="00A97D81" w:rsidP="00A97D81">
      <w:pPr>
        <w:spacing w:before="100" w:beforeAutospacing="1"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Время проведения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: начало в </w:t>
      </w:r>
      <w:r>
        <w:rPr>
          <w:rFonts w:eastAsia="Times New Roman"/>
          <w:b/>
          <w:color w:val="000000"/>
          <w:sz w:val="27"/>
          <w:szCs w:val="27"/>
          <w:lang w:eastAsia="ru-RU"/>
        </w:rPr>
        <w:t>10:00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час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 xml:space="preserve">., 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окончание </w:t>
      </w:r>
      <w:r>
        <w:rPr>
          <w:rFonts w:eastAsia="Times New Roman"/>
          <w:sz w:val="27"/>
          <w:szCs w:val="27"/>
          <w:lang w:eastAsia="ru-RU"/>
        </w:rPr>
        <w:t xml:space="preserve">в </w:t>
      </w:r>
      <w:r w:rsidR="00B1359D">
        <w:rPr>
          <w:rFonts w:eastAsia="Times New Roman"/>
          <w:b/>
          <w:sz w:val="27"/>
          <w:szCs w:val="27"/>
          <w:lang w:eastAsia="ru-RU"/>
        </w:rPr>
        <w:t>14</w:t>
      </w:r>
      <w:r>
        <w:rPr>
          <w:rFonts w:eastAsia="Times New Roman"/>
          <w:b/>
          <w:sz w:val="27"/>
          <w:szCs w:val="27"/>
          <w:lang w:eastAsia="ru-RU"/>
        </w:rPr>
        <w:t>:00</w:t>
      </w:r>
      <w:r>
        <w:rPr>
          <w:rFonts w:eastAsia="Times New Roman"/>
          <w:sz w:val="27"/>
          <w:szCs w:val="27"/>
          <w:lang w:eastAsia="ru-RU"/>
        </w:rPr>
        <w:t xml:space="preserve"> час.</w:t>
      </w:r>
    </w:p>
    <w:p w:rsidR="00A97D81" w:rsidRDefault="00A97D81" w:rsidP="00A97D81">
      <w:pPr>
        <w:spacing w:before="100" w:beforeAutospacing="1"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Место проведения</w:t>
      </w:r>
      <w:r>
        <w:rPr>
          <w:rFonts w:eastAsia="Times New Roman"/>
          <w:color w:val="000000"/>
          <w:sz w:val="27"/>
          <w:szCs w:val="27"/>
          <w:lang w:eastAsia="ru-RU"/>
        </w:rPr>
        <w:t>: г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.Ч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>айковский, МАОУ СОШ №7, Проспект Победы 2.</w:t>
      </w:r>
    </w:p>
    <w:p w:rsidR="00B1359D" w:rsidRDefault="00A97D81" w:rsidP="00A97D81">
      <w:pPr>
        <w:spacing w:before="100" w:beforeAutospacing="1" w:after="0" w:line="240" w:lineRule="auto"/>
        <w:jc w:val="both"/>
        <w:rPr>
          <w:rFonts w:eastAsia="Times New Roman"/>
          <w:color w:val="000000"/>
          <w:sz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Тема:</w:t>
      </w:r>
      <w:r>
        <w:rPr>
          <w:rFonts w:eastAsia="Times New Roman"/>
          <w:color w:val="000000"/>
          <w:sz w:val="27"/>
          <w:lang w:eastAsia="ru-RU"/>
        </w:rPr>
        <w:t> </w:t>
      </w:r>
      <w:r w:rsidR="00B1359D">
        <w:rPr>
          <w:rFonts w:eastAsia="Times New Roman"/>
          <w:color w:val="000000"/>
          <w:sz w:val="27"/>
          <w:lang w:eastAsia="ru-RU"/>
        </w:rPr>
        <w:t>«Диагностика и формирование метапредметных результатов у учащихся»</w:t>
      </w:r>
    </w:p>
    <w:p w:rsidR="00A97D81" w:rsidRDefault="00B1359D" w:rsidP="00A97D81">
      <w:pPr>
        <w:spacing w:before="100" w:beforeAutospacing="1" w:after="0" w:line="240" w:lineRule="auto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97D81">
        <w:rPr>
          <w:rFonts w:eastAsia="Times New Roman"/>
          <w:color w:val="000000"/>
          <w:sz w:val="28"/>
          <w:szCs w:val="28"/>
          <w:lang w:eastAsia="ru-RU"/>
        </w:rPr>
        <w:t xml:space="preserve">9:30- 10:00 - </w:t>
      </w:r>
      <w:r w:rsidR="00A97D81">
        <w:rPr>
          <w:rFonts w:eastAsia="Times New Roman"/>
          <w:b/>
          <w:color w:val="000000"/>
          <w:sz w:val="28"/>
          <w:szCs w:val="28"/>
          <w:lang w:eastAsia="ru-RU"/>
        </w:rPr>
        <w:t>Регистрация участников.</w:t>
      </w:r>
    </w:p>
    <w:tbl>
      <w:tblPr>
        <w:tblW w:w="10575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35"/>
        <w:gridCol w:w="9640"/>
      </w:tblGrid>
      <w:tr w:rsidR="00A97D81" w:rsidTr="001869F9">
        <w:trPr>
          <w:trHeight w:val="264"/>
          <w:tblCellSpacing w:w="0" w:type="dxa"/>
        </w:trPr>
        <w:tc>
          <w:tcPr>
            <w:tcW w:w="935" w:type="dxa"/>
          </w:tcPr>
          <w:p w:rsidR="00A97D81" w:rsidRDefault="00A97D81">
            <w:pPr>
              <w:spacing w:before="100" w:beforeAutospacing="1"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</w:tcPr>
          <w:p w:rsidR="00A97D81" w:rsidRDefault="00A97D81">
            <w:pPr>
              <w:spacing w:after="0" w:line="240" w:lineRule="auto"/>
              <w:ind w:left="14" w:hanging="1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7D81" w:rsidTr="00B1359D">
        <w:trPr>
          <w:trHeight w:val="264"/>
          <w:tblCellSpacing w:w="0" w:type="dxa"/>
        </w:trPr>
        <w:tc>
          <w:tcPr>
            <w:tcW w:w="935" w:type="dxa"/>
          </w:tcPr>
          <w:p w:rsidR="00A97D81" w:rsidRPr="005F11EA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10:</w:t>
            </w:r>
            <w:r w:rsidRPr="005F11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0- 10:</w:t>
            </w:r>
            <w:r w:rsidRPr="005F11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="00A97D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869F9" w:rsidRP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</w:t>
            </w:r>
          </w:p>
          <w:p w:rsidR="00A97D81" w:rsidRDefault="00A97D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A97D81" w:rsidRDefault="00A97D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A97D81" w:rsidRDefault="00A97D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A97D81" w:rsidRDefault="00A97D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F11EA" w:rsidRDefault="005F11E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F11EA" w:rsidRDefault="005F11E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F11EA" w:rsidRDefault="005F11E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A97D81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10:3</w:t>
            </w:r>
            <w:r w:rsidR="00A97D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</w:t>
            </w:r>
          </w:p>
          <w:p w:rsidR="00A97D81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11:2</w:t>
            </w:r>
            <w:r w:rsidR="00A97D8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203</w:t>
            </w: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308</w:t>
            </w:r>
          </w:p>
          <w:p w:rsidR="00A97D81" w:rsidRDefault="00A97D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A97D81" w:rsidRDefault="00A97D8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1359D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11:30-12:2</w:t>
            </w:r>
            <w:r w:rsidR="00B135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</w:t>
            </w:r>
          </w:p>
          <w:p w:rsidR="00B1359D" w:rsidRDefault="00B135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359D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204</w:t>
            </w:r>
          </w:p>
          <w:p w:rsidR="00B1359D" w:rsidRDefault="00B135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1359D" w:rsidRDefault="00B135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1359D" w:rsidRDefault="00B135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1359D" w:rsidRDefault="00B135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1359D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12:30-13:2</w:t>
            </w:r>
            <w:r w:rsidR="00B135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203</w:t>
            </w:r>
          </w:p>
          <w:p w:rsidR="00B1359D" w:rsidRDefault="00B135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1869F9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208</w:t>
            </w:r>
          </w:p>
          <w:p w:rsidR="00B1359D" w:rsidRDefault="00B135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1359D" w:rsidRDefault="001869F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13:20-13:3</w:t>
            </w:r>
            <w:bookmarkStart w:id="0" w:name="_GoBack"/>
            <w:bookmarkEnd w:id="0"/>
            <w:r w:rsidR="00B135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0" w:type="dxa"/>
          </w:tcPr>
          <w:p w:rsidR="00A97D81" w:rsidRDefault="00A97D81">
            <w:pPr>
              <w:jc w:val="both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>Деятельность МАОУ СОШ №7 в статусе центра инновационного опыта: содержание, результаты, перспективы.</w:t>
            </w:r>
          </w:p>
          <w:p w:rsidR="00A97D81" w:rsidRDefault="00A97D81">
            <w:pPr>
              <w:spacing w:after="0" w:line="240" w:lineRule="auto"/>
              <w:ind w:left="11" w:hanging="1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2.Презентация плана работа и программ модулей курсовой подготовки  на 2014/2015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97D81" w:rsidRDefault="00A97D81">
            <w:pPr>
              <w:spacing w:after="0" w:line="240" w:lineRule="auto"/>
              <w:ind w:left="11" w:hanging="11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Терскова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Светлана Владимировна, заместитель директора по МР МАОУ СОШ №7 г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айковский</w:t>
            </w:r>
          </w:p>
          <w:p w:rsidR="005F11EA" w:rsidRDefault="005F11EA">
            <w:pPr>
              <w:spacing w:after="0" w:line="240" w:lineRule="auto"/>
              <w:ind w:left="11" w:hanging="11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F11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Итоги деятельности краевой </w:t>
            </w:r>
            <w:proofErr w:type="spellStart"/>
            <w:r w:rsidRPr="005F11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апробационной</w:t>
            </w:r>
            <w:proofErr w:type="spellEnd"/>
            <w:r w:rsidRPr="005F11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площадки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подготовке к введению ФГОС ООО </w:t>
            </w:r>
            <w:r w:rsidRPr="005F11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СОШ №7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11EA" w:rsidRDefault="005F11EA">
            <w:pPr>
              <w:spacing w:after="0" w:line="240" w:lineRule="auto"/>
              <w:ind w:left="11" w:hanging="11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Леконцева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В.А., заместитель директора по УВР</w:t>
            </w:r>
          </w:p>
          <w:p w:rsidR="005F11EA" w:rsidRDefault="00B1359D">
            <w:pPr>
              <w:spacing w:after="0" w:line="240" w:lineRule="auto"/>
              <w:ind w:left="11" w:hanging="11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7D81" w:rsidRDefault="00B1359D">
            <w:pPr>
              <w:spacing w:after="0" w:line="240" w:lineRule="auto"/>
              <w:ind w:left="11" w:hanging="11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1 поток</w:t>
            </w:r>
          </w:p>
          <w:p w:rsidR="00A97D81" w:rsidRDefault="00A97D8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1.Мастер-класс «Проектные задачи как средство диагностики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результатов».</w:t>
            </w:r>
          </w:p>
          <w:p w:rsidR="00A97D81" w:rsidRDefault="00A97D81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Гудкова Снежана Николаевна, учитель начальных классов.</w:t>
            </w:r>
          </w:p>
          <w:p w:rsidR="00761F8B" w:rsidRDefault="00761F8B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61F8B" w:rsidRDefault="00B1359D" w:rsidP="00761F8B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761F8B" w:rsidRPr="00761F8B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61F8B" w:rsidRPr="00761F8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Мастер-класс «Преобразование видеоинформации в </w:t>
            </w:r>
            <w:proofErr w:type="gramStart"/>
            <w:r w:rsidR="00761F8B" w:rsidRPr="00761F8B">
              <w:rPr>
                <w:rFonts w:eastAsia="Times New Roman"/>
                <w:b/>
                <w:sz w:val="28"/>
                <w:szCs w:val="28"/>
                <w:lang w:eastAsia="ru-RU"/>
              </w:rPr>
              <w:t>звуковую</w:t>
            </w:r>
            <w:proofErr w:type="gramEnd"/>
            <w:r w:rsidR="00761F8B" w:rsidRPr="00761F8B">
              <w:rPr>
                <w:rFonts w:eastAsia="Times New Roman"/>
                <w:b/>
                <w:sz w:val="28"/>
                <w:szCs w:val="28"/>
                <w:lang w:eastAsia="ru-RU"/>
              </w:rPr>
              <w:t>».</w:t>
            </w:r>
            <w:r w:rsidR="00761F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61F8B" w:rsidRPr="00761F8B">
              <w:rPr>
                <w:rFonts w:eastAsia="Times New Roman"/>
                <w:i/>
                <w:sz w:val="28"/>
                <w:szCs w:val="28"/>
                <w:lang w:eastAsia="ru-RU"/>
              </w:rPr>
              <w:t>Токарева Ольга Валентиновна, учитель математики</w:t>
            </w:r>
            <w:r w:rsidR="00761F8B">
              <w:rPr>
                <w:rFonts w:eastAsia="Times New Roman"/>
                <w:i/>
                <w:sz w:val="28"/>
                <w:szCs w:val="28"/>
                <w:lang w:eastAsia="ru-RU"/>
              </w:rPr>
              <w:t>.</w:t>
            </w:r>
          </w:p>
          <w:p w:rsidR="00761F8B" w:rsidRDefault="00B1359D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2 поток</w:t>
            </w:r>
          </w:p>
          <w:p w:rsidR="00761F8B" w:rsidRPr="00761F8B" w:rsidRDefault="00B1359D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1359D">
              <w:rPr>
                <w:b/>
                <w:sz w:val="28"/>
                <w:szCs w:val="28"/>
              </w:rPr>
              <w:t>3</w:t>
            </w:r>
            <w:r w:rsidR="00761F8B" w:rsidRPr="00B1359D">
              <w:rPr>
                <w:b/>
                <w:sz w:val="28"/>
                <w:szCs w:val="28"/>
              </w:rPr>
              <w:t>.</w:t>
            </w:r>
            <w:r w:rsidR="00761F8B">
              <w:t xml:space="preserve"> </w:t>
            </w:r>
            <w:r w:rsidR="00761F8B" w:rsidRPr="00761F8B">
              <w:rPr>
                <w:b/>
                <w:sz w:val="28"/>
                <w:szCs w:val="28"/>
              </w:rPr>
              <w:t>Мастер-класс «Цифровой микроскоп как средство развития познавательной активности учащихся»</w:t>
            </w:r>
          </w:p>
          <w:p w:rsidR="00A97D81" w:rsidRDefault="00761F8B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 xml:space="preserve">Зыкова Наталья Владимировна, </w:t>
            </w:r>
            <w:proofErr w:type="spellStart"/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Мухамадьярова</w:t>
            </w:r>
            <w:proofErr w:type="spellEnd"/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Гульшат</w:t>
            </w:r>
            <w:proofErr w:type="spellEnd"/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Рифгатьевна</w:t>
            </w:r>
            <w:proofErr w:type="spellEnd"/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, учителя начальных классов.</w:t>
            </w:r>
          </w:p>
          <w:p w:rsidR="00B1359D" w:rsidRDefault="00B1359D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1359D" w:rsidRPr="00761F8B" w:rsidRDefault="00B1359D" w:rsidP="00B1359D">
            <w:pPr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B1359D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  <w:r w:rsidRPr="00761F8B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761F8B">
              <w:rPr>
                <w:b/>
                <w:sz w:val="28"/>
                <w:szCs w:val="28"/>
              </w:rPr>
              <w:t>Мастер-класс «Кластерная схема как средство формирования и оценивания умений учащихся преобразовывать информацию»</w:t>
            </w:r>
            <w:r>
              <w:t xml:space="preserve"> </w:t>
            </w:r>
            <w:r w:rsidRPr="00761F8B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Богомолова Наталья Александровна,  </w:t>
            </w:r>
            <w:proofErr w:type="spellStart"/>
            <w:r w:rsidRPr="00761F8B">
              <w:rPr>
                <w:rFonts w:eastAsia="Times New Roman"/>
                <w:i/>
                <w:sz w:val="28"/>
                <w:szCs w:val="28"/>
                <w:lang w:eastAsia="ru-RU"/>
              </w:rPr>
              <w:t>Бутер</w:t>
            </w:r>
            <w:proofErr w:type="spellEnd"/>
            <w:r w:rsidRPr="00761F8B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Наталья Константиновна, учителя русского языка и литературы</w:t>
            </w:r>
          </w:p>
          <w:p w:rsidR="005F11EA" w:rsidRDefault="005F11EA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61F8B" w:rsidRDefault="00B1359D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3 поток</w:t>
            </w:r>
          </w:p>
          <w:p w:rsidR="00761F8B" w:rsidRPr="00761F8B" w:rsidRDefault="00B1359D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1359D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>5</w:t>
            </w:r>
            <w:r w:rsidR="00761F8B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61F8B" w:rsidRPr="00761F8B">
              <w:rPr>
                <w:b/>
                <w:sz w:val="28"/>
                <w:szCs w:val="28"/>
              </w:rPr>
              <w:t>Мастер-класс  Пре</w:t>
            </w:r>
            <w:r>
              <w:rPr>
                <w:b/>
                <w:sz w:val="28"/>
                <w:szCs w:val="28"/>
              </w:rPr>
              <w:t>зентация программы по курсу ОРК</w:t>
            </w:r>
            <w:r w:rsidR="00761F8B" w:rsidRPr="00761F8B">
              <w:rPr>
                <w:b/>
                <w:sz w:val="28"/>
                <w:szCs w:val="28"/>
              </w:rPr>
              <w:t xml:space="preserve">СЭ </w:t>
            </w:r>
            <w:r w:rsidR="00761F8B" w:rsidRPr="00761F8B">
              <w:rPr>
                <w:i/>
                <w:sz w:val="28"/>
                <w:szCs w:val="28"/>
              </w:rPr>
              <w:t xml:space="preserve">Вяткина Елена Александровна, учитель начальных классов </w:t>
            </w:r>
          </w:p>
          <w:p w:rsidR="005F11EA" w:rsidRPr="005F11EA" w:rsidRDefault="005F11EA" w:rsidP="00761F8B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  <w:p w:rsidR="00761F8B" w:rsidRPr="00761F8B" w:rsidRDefault="00761F8B" w:rsidP="00761F8B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B135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761F8B">
              <w:rPr>
                <w:b/>
                <w:sz w:val="28"/>
                <w:szCs w:val="28"/>
              </w:rPr>
              <w:t>Мастер-класс «Робототехника</w:t>
            </w:r>
            <w:r w:rsidRPr="00761F8B">
              <w:rPr>
                <w:b/>
                <w:i/>
                <w:sz w:val="28"/>
                <w:szCs w:val="28"/>
              </w:rPr>
              <w:t xml:space="preserve">» </w:t>
            </w:r>
            <w:r w:rsidRPr="00761F8B">
              <w:rPr>
                <w:i/>
                <w:sz w:val="28"/>
                <w:szCs w:val="28"/>
              </w:rPr>
              <w:t>Поспелова Надежда Игоревна, учитель физики.</w:t>
            </w:r>
          </w:p>
          <w:p w:rsidR="005F11EA" w:rsidRDefault="005F11EA" w:rsidP="00B1359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1359D" w:rsidRDefault="00B1359D" w:rsidP="00B1359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Анкетирование.  Ответы на вопросы. Подведение итогов.</w:t>
            </w:r>
          </w:p>
          <w:p w:rsidR="00761F8B" w:rsidRPr="00761F8B" w:rsidRDefault="00761F8B" w:rsidP="00761F8B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A97D81" w:rsidRDefault="00A97D81" w:rsidP="00761F8B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7D81" w:rsidRDefault="00A97D81" w:rsidP="00A97D81">
      <w:pPr>
        <w:jc w:val="both"/>
      </w:pPr>
    </w:p>
    <w:p w:rsidR="00A97D81" w:rsidRDefault="00A97D81" w:rsidP="00A97D81">
      <w:pPr>
        <w:jc w:val="both"/>
      </w:pPr>
    </w:p>
    <w:sectPr w:rsidR="00A97D81" w:rsidSect="00A97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B44"/>
    <w:rsid w:val="001869F9"/>
    <w:rsid w:val="0047693A"/>
    <w:rsid w:val="005F11EA"/>
    <w:rsid w:val="00761F8B"/>
    <w:rsid w:val="00883B44"/>
    <w:rsid w:val="009C5516"/>
    <w:rsid w:val="00A97D81"/>
    <w:rsid w:val="00B1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1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1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1</cp:lastModifiedBy>
  <cp:revision>5</cp:revision>
  <dcterms:created xsi:type="dcterms:W3CDTF">2014-06-14T15:19:00Z</dcterms:created>
  <dcterms:modified xsi:type="dcterms:W3CDTF">2014-08-22T15:35:00Z</dcterms:modified>
</cp:coreProperties>
</file>