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9A" w:rsidRPr="0072289A" w:rsidRDefault="0072289A" w:rsidP="0072289A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2289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</w:t>
      </w:r>
      <w:r w:rsidR="0025747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АМЯТКА ДЛЯ РОДИТЕЛЕЙ И ДЕТЕЙ</w:t>
      </w:r>
    </w:p>
    <w:p w:rsidR="0072289A" w:rsidRPr="00814491" w:rsidRDefault="0072289A" w:rsidP="00814491">
      <w:pPr>
        <w:pStyle w:val="2"/>
        <w:rPr>
          <w:b/>
          <w:bCs/>
        </w:rPr>
      </w:pPr>
      <w:r w:rsidRPr="0072289A">
        <w:t xml:space="preserve">Памятка даёт ответы </w:t>
      </w:r>
      <w:proofErr w:type="gramStart"/>
      <w:r w:rsidRPr="0072289A">
        <w:t>на возможные вопросы в связи с применением об ограничениях для детей</w:t>
      </w:r>
      <w:proofErr w:type="gramEnd"/>
      <w:r w:rsidRPr="0072289A">
        <w:t>, связанных с их безопасным пребыванием в общественных местах в ночное время, а также о необходимом сопровождении детей родителями (законными представителями).</w:t>
      </w:r>
    </w:p>
    <w:p w:rsidR="0072289A" w:rsidRPr="0072289A" w:rsidRDefault="0072289A" w:rsidP="0072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НЕСОВЕРШЕННОЛЕТНИМ считается лицо, не достигшее 18-летнего возраста.</w:t>
      </w:r>
    </w:p>
    <w:p w:rsidR="0072289A" w:rsidRPr="0072289A" w:rsidRDefault="0072289A" w:rsidP="0072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 КОГДА ВВЁЛ «КОМЕНДАНТСКИЙ ЧАС» ДЛЯ ДЕТЕЙ?</w:t>
      </w:r>
    </w:p>
    <w:p w:rsidR="0072289A" w:rsidRDefault="0072289A" w:rsidP="00C83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2009 году были внесены изменения в Федеральный закон «Об основных гарантиях прав ребенка», </w:t>
      </w:r>
      <w:r w:rsidR="00983135" w:rsidRPr="00B14628">
        <w:rPr>
          <w:rFonts w:ascii="Times New Roman" w:hAnsi="Times New Roman" w:cs="Times New Roman"/>
          <w:bCs/>
          <w:sz w:val="28"/>
          <w:szCs w:val="28"/>
        </w:rPr>
        <w:t xml:space="preserve">Закон Пермского края </w:t>
      </w:r>
      <w:r w:rsidR="008170C1" w:rsidRPr="00B14628">
        <w:rPr>
          <w:rFonts w:ascii="Times New Roman" w:hAnsi="Times New Roman" w:cs="Times New Roman"/>
          <w:sz w:val="28"/>
          <w:szCs w:val="28"/>
        </w:rPr>
        <w:t xml:space="preserve">N 844 </w:t>
      </w:r>
      <w:r w:rsidR="00983135" w:rsidRPr="00B14628">
        <w:rPr>
          <w:rFonts w:ascii="Times New Roman" w:hAnsi="Times New Roman" w:cs="Times New Roman"/>
          <w:bCs/>
          <w:sz w:val="28"/>
          <w:szCs w:val="28"/>
        </w:rPr>
        <w:t xml:space="preserve">«О мерах по предупреждению причинения вреда здоровью детей, их физическому интеллектуальному, </w:t>
      </w:r>
      <w:r w:rsidR="008170C1" w:rsidRPr="00B14628">
        <w:rPr>
          <w:rFonts w:ascii="Times New Roman" w:hAnsi="Times New Roman" w:cs="Times New Roman"/>
          <w:bCs/>
          <w:sz w:val="28"/>
          <w:szCs w:val="28"/>
        </w:rPr>
        <w:t>их физическому, психическому, духовному и нравственному развитию»</w:t>
      </w:r>
      <w:r w:rsidR="00983135" w:rsidRPr="00B146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E4DBE" w:rsidRPr="00B1462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E4DBE"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акон </w:t>
      </w:r>
      <w:r w:rsidR="003E4DBE" w:rsidRPr="00B146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Пермского края  № </w:t>
      </w:r>
      <w:r w:rsidR="003E4DBE" w:rsidRPr="00B14628">
        <w:rPr>
          <w:rFonts w:ascii="Times New Roman" w:hAnsi="Times New Roman" w:cs="Times New Roman"/>
          <w:sz w:val="28"/>
          <w:szCs w:val="28"/>
        </w:rPr>
        <w:t xml:space="preserve">460 </w:t>
      </w:r>
      <w:r w:rsidR="003E4DBE" w:rsidRPr="00B14628">
        <w:rPr>
          <w:rFonts w:ascii="Times New Roman" w:hAnsi="Times New Roman" w:cs="Times New Roman"/>
          <w:bCs/>
          <w:sz w:val="28"/>
          <w:szCs w:val="28"/>
        </w:rPr>
        <w:t>«Об административных правонарушениях в Пермском крае»</w:t>
      </w:r>
      <w:r w:rsidR="00983135" w:rsidRPr="00B14628">
        <w:rPr>
          <w:rFonts w:ascii="Times New Roman" w:hAnsi="Times New Roman" w:cs="Times New Roman"/>
          <w:bCs/>
          <w:sz w:val="28"/>
          <w:szCs w:val="28"/>
        </w:rPr>
        <w:t>,</w:t>
      </w:r>
      <w:r w:rsidR="003E4DBE" w:rsidRPr="00B146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касаются введения подобных ограничений.</w:t>
      </w:r>
      <w:proofErr w:type="gramEnd"/>
    </w:p>
    <w:p w:rsidR="00D309C4" w:rsidRPr="0072289A" w:rsidRDefault="00D309C4" w:rsidP="00C83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289A" w:rsidRPr="0072289A" w:rsidRDefault="0072289A" w:rsidP="0072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НУЖЕН «КОМЕНДАНТСКИЙ ЧАС»?</w:t>
      </w:r>
    </w:p>
    <w:p w:rsidR="0072289A" w:rsidRPr="0072289A" w:rsidRDefault="0072289A" w:rsidP="00C837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Он нужен, в первую очередь, для безопасности детей, чтобы оградить их от причинения любого вреда: физического, интеллектуального, психического, духовного и нравственного.</w:t>
      </w:r>
    </w:p>
    <w:p w:rsidR="0072289A" w:rsidRPr="0072289A" w:rsidRDefault="0072289A" w:rsidP="0072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НАРУШАЮТ ЛИ ТАКИЕ ОГРАНИЧЕНИЯ ПРАВАРЕБЁНКА?</w:t>
      </w:r>
    </w:p>
    <w:p w:rsidR="0072289A" w:rsidRPr="0072289A" w:rsidRDefault="0072289A" w:rsidP="0072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Нет. В Конституции РФ (ст. 27) сказано, что каждый имеет право на свободу передвижения. Однако Конституция предусматривает ограничения некоторых групп граждан (ст. 55), в том числе для защиты нравственности, здоровья, обеспечения безопасности граждан.</w:t>
      </w:r>
    </w:p>
    <w:p w:rsidR="0072289A" w:rsidRPr="0072289A" w:rsidRDefault="0072289A" w:rsidP="0072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СЧИТАЕТСЯ НОЧНЫМ ВРЕМЕНЕМ?</w:t>
      </w:r>
    </w:p>
    <w:p w:rsidR="0072289A" w:rsidRPr="00856757" w:rsidRDefault="0072289A" w:rsidP="00C837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5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56757" w:rsidRPr="00856757">
        <w:rPr>
          <w:rFonts w:ascii="Times New Roman" w:eastAsia="Times New Roman" w:hAnsi="Times New Roman" w:cs="Times New Roman"/>
          <w:sz w:val="28"/>
          <w:szCs w:val="28"/>
        </w:rPr>
        <w:t xml:space="preserve">Пермском крае </w:t>
      </w:r>
      <w:r w:rsidRPr="00856757">
        <w:rPr>
          <w:rFonts w:ascii="Times New Roman" w:eastAsia="Times New Roman" w:hAnsi="Times New Roman" w:cs="Times New Roman"/>
          <w:sz w:val="28"/>
          <w:szCs w:val="28"/>
        </w:rPr>
        <w:t xml:space="preserve">ночное время </w:t>
      </w:r>
      <w:r w:rsidR="00856757" w:rsidRPr="00856757">
        <w:rPr>
          <w:rFonts w:ascii="Times New Roman" w:hAnsi="Times New Roman" w:cs="Times New Roman"/>
          <w:sz w:val="28"/>
          <w:szCs w:val="28"/>
        </w:rPr>
        <w:t>признается</w:t>
      </w:r>
      <w:r w:rsidR="00856757" w:rsidRPr="00856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757">
        <w:rPr>
          <w:rFonts w:ascii="Times New Roman" w:eastAsia="Times New Roman" w:hAnsi="Times New Roman" w:cs="Times New Roman"/>
          <w:sz w:val="28"/>
          <w:szCs w:val="28"/>
        </w:rPr>
        <w:t>в зависимости от времени года:</w:t>
      </w:r>
    </w:p>
    <w:p w:rsidR="00856757" w:rsidRPr="00856757" w:rsidRDefault="001F4BFA" w:rsidP="008567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757" w:rsidRPr="00856757">
        <w:rPr>
          <w:rFonts w:ascii="Times New Roman" w:hAnsi="Times New Roman" w:cs="Times New Roman"/>
          <w:sz w:val="28"/>
          <w:szCs w:val="28"/>
        </w:rPr>
        <w:t>с 23.00 до 6.00 местного времени в период с 1 мая по 30 сентября включительно</w:t>
      </w:r>
      <w:r w:rsidR="00856757">
        <w:rPr>
          <w:rFonts w:ascii="Times New Roman" w:hAnsi="Times New Roman" w:cs="Times New Roman"/>
          <w:sz w:val="28"/>
          <w:szCs w:val="28"/>
        </w:rPr>
        <w:t>;</w:t>
      </w:r>
    </w:p>
    <w:p w:rsidR="00856757" w:rsidRPr="00856757" w:rsidRDefault="001F4BFA" w:rsidP="008567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757" w:rsidRPr="00856757">
        <w:rPr>
          <w:rFonts w:ascii="Times New Roman" w:hAnsi="Times New Roman" w:cs="Times New Roman"/>
          <w:sz w:val="28"/>
          <w:szCs w:val="28"/>
        </w:rPr>
        <w:t>с 22.00 до 6.00 местного времени в период с 1 октября по 30 апреля включительно.</w:t>
      </w:r>
    </w:p>
    <w:p w:rsidR="00856757" w:rsidRPr="00856757" w:rsidRDefault="00856757" w:rsidP="0085675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89A" w:rsidRPr="0072289A" w:rsidRDefault="0072289A" w:rsidP="0072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ГДЕ НЕЛЬЗЯ НАХОДИТЬСЯ РЕБЕНКУ В НОЧНОЕ ВРЕМЯ СУТОК БЕЗ СОПРОВОЖДЕНИЯ ВЗРОСЛЫХ?</w:t>
      </w:r>
    </w:p>
    <w:p w:rsidR="0072289A" w:rsidRPr="0072289A" w:rsidRDefault="0072289A" w:rsidP="0072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1) места массового пребывания и отдыха граждан (улицы, площади, парки, скверы, стадионы, дворы, спортивные площадки, пляжи, лесопарковые зоны и другие места);</w:t>
      </w:r>
      <w:proofErr w:type="gramEnd"/>
    </w:p>
    <w:p w:rsidR="0072289A" w:rsidRPr="0072289A" w:rsidRDefault="0072289A" w:rsidP="0072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2) места общего пользования многоквартирных домов (лифты, подъезды, лестничные площадки, чердаки, подвалы);</w:t>
      </w:r>
    </w:p>
    <w:p w:rsidR="0072289A" w:rsidRPr="0072289A" w:rsidRDefault="0072289A" w:rsidP="0072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3) городской и пригородный транспорт общего пользования, территории и помещения вокзалов, железнодорожных, автобусных станций;</w:t>
      </w:r>
    </w:p>
    <w:p w:rsidR="0072289A" w:rsidRPr="0072289A" w:rsidRDefault="0072289A" w:rsidP="0072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места, которые предназначены для обеспечения доступа к сети Интернет, и компьютерные игровые клубы;</w:t>
      </w:r>
    </w:p>
    <w:p w:rsidR="0072289A" w:rsidRPr="0072289A" w:rsidRDefault="0072289A" w:rsidP="0072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5) места, которые предназначены для реализации услуг в сфере торговли и общественного питания, для развлечения и досуга, где в установленном законом порядке предусмотрена розничная продажа алкогольной продукции, пива и напитков, изготавливаемых на его основе (рестораны, кафе, закусочные, дискотеки, развлекательные клубы).</w:t>
      </w:r>
    </w:p>
    <w:p w:rsidR="0072289A" w:rsidRPr="0072289A" w:rsidRDefault="0072289A" w:rsidP="0072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ГДЕ НЕЛЬЗЯ НАХОДИТЬСЯ РЕБЕНКУ ДАЖЕ В ДНЕВНОЕ ВРЕМЯ И СО ВЗРОСЛЫМИ?</w:t>
      </w: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нахождение лиц, не достигших возраста 18 лет, на объектах, которые предназначены для реализации товаров только сексуального характера; в пивных ресторанах; винных барах; рюмочных;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  <w:proofErr w:type="gramEnd"/>
    </w:p>
    <w:p w:rsidR="0072289A" w:rsidRPr="0072289A" w:rsidRDefault="0072289A" w:rsidP="0072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ЛИ СОТРУДНИКИ УЧРЕЖДЕНИЙ, НАХОЖДЕНИЕ ДЕТЕЙ В КОТОРЫХ НЕ ДОПУСКАЕТСЯ, ПОТРЕБОВАТЬ ДОКУМЕНТ, ПОДТВЕРЖДАЮЩИЙ СОВЕРШЕННОЛЕТНИЙ ВОЗРАСТ ПОСЕТИТЕЛЯ?</w:t>
      </w:r>
    </w:p>
    <w:p w:rsidR="0072289A" w:rsidRPr="0072289A" w:rsidRDefault="0072289A" w:rsidP="0072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мер защиты детей от факторов, негативно влияющих на их развитие, владельцы коммерческих объектов или их представители (работники) </w:t>
      </w:r>
      <w:r w:rsidRPr="00FA4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вправе требовать</w:t>
      </w: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посетителей документы, удостоверяющие их возраст.</w:t>
      </w:r>
    </w:p>
    <w:p w:rsidR="0072289A" w:rsidRPr="0072289A" w:rsidRDefault="0072289A" w:rsidP="0072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МОЖЕТ ЗАДЕРЖИВАТЬДЕТЕЙ В ЗАПРЕЩЕННЫХ МЕСТАХ?</w:t>
      </w:r>
    </w:p>
    <w:p w:rsidR="0072289A" w:rsidRPr="0072289A" w:rsidRDefault="0072289A" w:rsidP="0072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Задерживать</w:t>
      </w:r>
      <w:r w:rsidR="00960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в местах, где их</w:t>
      </w:r>
      <w:r w:rsidR="00960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пребывание не допускается, может сотрудник полиции. В случае обнаружения ребенка без сопровождения родителей или законных представителей полиция устанавливает личность несовершеннолетнего, его адрес проживания, телефон, данные о родителях. В случае</w:t>
      </w:r>
      <w:proofErr w:type="gramStart"/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местонахождение последних установить невозможно, подростка доставляют в специализированное учреждение для несовершеннолетних, нуждающихся в социальной реабилитации.</w:t>
      </w:r>
    </w:p>
    <w:p w:rsidR="0072289A" w:rsidRPr="0072289A" w:rsidRDefault="0072289A" w:rsidP="00960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МЕРЫ НАКАЗАНИЯ предусмотрены за нарушение </w:t>
      </w:r>
      <w:r w:rsidR="009604D2" w:rsidRPr="009604D2">
        <w:rPr>
          <w:rFonts w:ascii="Times New Roman" w:hAnsi="Times New Roman" w:cs="Times New Roman"/>
          <w:sz w:val="28"/>
          <w:szCs w:val="28"/>
        </w:rPr>
        <w:t xml:space="preserve">статьи 7.3. «Неисполнение установленных законом Пермского края мер по предупреждению причинения вреда здоровью детей, их физическому, интеллектуальному, психическому, духовному и нравственному развитию» </w:t>
      </w:r>
      <w:r w:rsidR="009604D2" w:rsidRPr="009604D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604D2"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r w:rsidR="009604D2" w:rsidRPr="009604D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604D2"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4D2" w:rsidRPr="00960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Пермского края  № </w:t>
      </w:r>
      <w:r w:rsidR="009604D2" w:rsidRPr="009604D2">
        <w:rPr>
          <w:rFonts w:ascii="Times New Roman" w:hAnsi="Times New Roman" w:cs="Times New Roman"/>
          <w:sz w:val="28"/>
          <w:szCs w:val="28"/>
        </w:rPr>
        <w:t xml:space="preserve">460 </w:t>
      </w:r>
      <w:r w:rsidR="009604D2" w:rsidRPr="009604D2">
        <w:rPr>
          <w:rFonts w:ascii="Times New Roman" w:hAnsi="Times New Roman" w:cs="Times New Roman"/>
          <w:bCs/>
          <w:sz w:val="28"/>
          <w:szCs w:val="28"/>
        </w:rPr>
        <w:t>«Об административных правонарушениях в Пермском крае»</w:t>
      </w: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56757" w:rsidRPr="00EE38DB" w:rsidRDefault="00856757" w:rsidP="0085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8DB">
        <w:rPr>
          <w:rFonts w:ascii="Times New Roman" w:hAnsi="Times New Roman" w:cs="Times New Roman"/>
          <w:sz w:val="28"/>
          <w:szCs w:val="28"/>
        </w:rPr>
        <w:t xml:space="preserve">Допущение нахождения детей в возрасте до 18 лет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допущение нахождения детей, не достигших возраста 16 лет, в общественных местах в пределах территории Пермского края в ночное время </w:t>
      </w:r>
      <w:r w:rsidRPr="00EE38DB">
        <w:rPr>
          <w:rFonts w:ascii="Times New Roman" w:hAnsi="Times New Roman" w:cs="Times New Roman"/>
          <w:sz w:val="28"/>
          <w:szCs w:val="28"/>
        </w:rPr>
        <w:lastRenderedPageBreak/>
        <w:t>без сопровождения родителей (иных законных представителей) или лиц, осуществляющих мероприятия с участием детей, -</w:t>
      </w:r>
      <w:proofErr w:type="gramEnd"/>
    </w:p>
    <w:p w:rsidR="00856757" w:rsidRPr="00EE38DB" w:rsidRDefault="00856757" w:rsidP="0085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8DB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родителей (иных законных представителей) или лиц, осуществляющих мероприятия с участием детей, в размере от одной тысячи до двух тысяч рублей; на должностных лиц - от двух тысяч до пяти тысяч рублей; на граждан, осуществляющих предпринимательскую деятельность без образования юридического лица, - от пяти тысяч до десяти тысяч рублей;</w:t>
      </w:r>
      <w:proofErr w:type="gramEnd"/>
      <w:r w:rsidRPr="00EE38DB">
        <w:rPr>
          <w:rFonts w:ascii="Times New Roman" w:hAnsi="Times New Roman" w:cs="Times New Roman"/>
          <w:sz w:val="28"/>
          <w:szCs w:val="28"/>
        </w:rPr>
        <w:t xml:space="preserve"> на юридических лиц - от десяти тысяч до двадцати тысяч рублей.</w:t>
      </w:r>
    </w:p>
    <w:p w:rsidR="00856757" w:rsidRPr="00EE38DB" w:rsidRDefault="00856757" w:rsidP="0085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8DB">
        <w:rPr>
          <w:rFonts w:ascii="Times New Roman" w:hAnsi="Times New Roman" w:cs="Times New Roman"/>
          <w:sz w:val="28"/>
          <w:szCs w:val="28"/>
        </w:rPr>
        <w:t xml:space="preserve">2. Совершение административного правонарушения, предусмотренного </w:t>
      </w:r>
      <w:hyperlink w:anchor="Par232" w:history="1">
        <w:r w:rsidRPr="00EE38DB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EE38DB">
        <w:rPr>
          <w:rFonts w:ascii="Times New Roman" w:hAnsi="Times New Roman" w:cs="Times New Roman"/>
          <w:sz w:val="28"/>
          <w:szCs w:val="28"/>
        </w:rPr>
        <w:t xml:space="preserve"> настоящей статьи, лицом, подвергнутым наказанию за аналогичное правонарушение, повторно в течение года -</w:t>
      </w:r>
    </w:p>
    <w:p w:rsidR="00856757" w:rsidRPr="00EE38DB" w:rsidRDefault="00856757" w:rsidP="0085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8D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родителей (иных законных представителей) или лиц, осуществляющих мероприятия с участием детей, в размере от двух тысяч до трех тысяч рублей; на должностных лиц - от пяти тысяч до десяти тысяч рублей; на граждан, осуществляющих предпринимательскую деятельность без образования юридического лица, - от десяти тысяч до двадцати тысяч рублей;</w:t>
      </w:r>
      <w:proofErr w:type="gramEnd"/>
      <w:r w:rsidRPr="00EE38DB">
        <w:rPr>
          <w:rFonts w:ascii="Times New Roman" w:hAnsi="Times New Roman" w:cs="Times New Roman"/>
          <w:sz w:val="28"/>
          <w:szCs w:val="28"/>
        </w:rPr>
        <w:t xml:space="preserve"> на юридических лиц - от двадцати тысяч до сорока тысяч рублей.</w:t>
      </w:r>
    </w:p>
    <w:p w:rsidR="00C637E0" w:rsidRDefault="00C637E0" w:rsidP="00EE3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8DB" w:rsidRPr="0072289A" w:rsidRDefault="00EE38DB" w:rsidP="00EE3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НА ЧАСАХ 22.05(в зимнее время), сотрудники полиции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останавливают на улице подростка, который идет домой. Это тоже считается нарушением закона?</w:t>
      </w:r>
    </w:p>
    <w:p w:rsidR="00EE38DB" w:rsidRDefault="00EE38DB" w:rsidP="00EE3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Да, так как в законе указана четкая регламентация времени. Подросток должен быть дома до установленного времени.</w:t>
      </w:r>
    </w:p>
    <w:p w:rsidR="00856757" w:rsidRPr="0072289A" w:rsidRDefault="00856757" w:rsidP="0072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289A" w:rsidRPr="0072289A" w:rsidRDefault="0072289A" w:rsidP="0072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РАСПРОСТРАНЯЮТСЯ ЛИ ЗАПРЕТЫ НА ПРАЗДНИЧНЫЕ ДНИ?</w:t>
      </w:r>
    </w:p>
    <w:p w:rsidR="0072289A" w:rsidRPr="0072289A" w:rsidRDefault="0072289A" w:rsidP="0072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89A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Исключений нет. Время, установленное законом, в праздничные и выходные дни не меняется. В ночное время детям и подросткам в общественных местах без сопровождения родителей (или лиц, их заменяющих) быть запрещено.</w:t>
      </w:r>
    </w:p>
    <w:p w:rsidR="00B14628" w:rsidRDefault="00B14628" w:rsidP="0072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D60AE" w:rsidRDefault="004D60AE" w:rsidP="007228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289A" w:rsidRPr="0072289A" w:rsidRDefault="0072289A" w:rsidP="0081449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228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Комиссия по делам несовершеннолетних и защите их прав</w:t>
      </w:r>
    </w:p>
    <w:p w:rsidR="0072289A" w:rsidRPr="0072289A" w:rsidRDefault="005A2FFC" w:rsidP="0081449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г. </w:t>
      </w:r>
      <w:r w:rsidR="00C637E0" w:rsidRPr="003026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Чайковский </w:t>
      </w:r>
      <w:r w:rsidR="003026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72289A" w:rsidRPr="007228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201</w:t>
      </w:r>
      <w:r w:rsidR="00C637E0" w:rsidRPr="003026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</w:t>
      </w:r>
      <w:r w:rsidR="0072289A" w:rsidRPr="007228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год</w:t>
      </w:r>
    </w:p>
    <w:p w:rsidR="0071022A" w:rsidRPr="0072289A" w:rsidRDefault="0071022A" w:rsidP="007228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022A" w:rsidRPr="0072289A" w:rsidSect="004D60A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289A"/>
    <w:rsid w:val="001F4BFA"/>
    <w:rsid w:val="00257476"/>
    <w:rsid w:val="00302607"/>
    <w:rsid w:val="003E4DBE"/>
    <w:rsid w:val="004D60AE"/>
    <w:rsid w:val="005A2FFC"/>
    <w:rsid w:val="0071022A"/>
    <w:rsid w:val="0072289A"/>
    <w:rsid w:val="00814491"/>
    <w:rsid w:val="008170C1"/>
    <w:rsid w:val="00856757"/>
    <w:rsid w:val="009604D2"/>
    <w:rsid w:val="00983135"/>
    <w:rsid w:val="00A9320A"/>
    <w:rsid w:val="00B14628"/>
    <w:rsid w:val="00C637E0"/>
    <w:rsid w:val="00C83781"/>
    <w:rsid w:val="00D309C4"/>
    <w:rsid w:val="00EE38DB"/>
    <w:rsid w:val="00FA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A2FFC"/>
    <w:pPr>
      <w:keepNext/>
      <w:autoSpaceDE w:val="0"/>
      <w:autoSpaceDN w:val="0"/>
      <w:adjustRightInd w:val="0"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8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2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5675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4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2FFC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Татьяна Юрьевна</dc:creator>
  <cp:keywords/>
  <dc:description/>
  <cp:lastModifiedBy>User</cp:lastModifiedBy>
  <cp:revision>5</cp:revision>
  <cp:lastPrinted>2015-07-09T06:23:00Z</cp:lastPrinted>
  <dcterms:created xsi:type="dcterms:W3CDTF">2015-07-09T06:39:00Z</dcterms:created>
  <dcterms:modified xsi:type="dcterms:W3CDTF">2015-10-09T05:01:00Z</dcterms:modified>
</cp:coreProperties>
</file>